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B6" w:rsidRPr="00EE34EC" w:rsidRDefault="00EE34EC" w:rsidP="00EE34EC">
      <w:pPr>
        <w:pStyle w:val="Rubrik"/>
        <w:rPr>
          <w:color w:val="FF33CC"/>
        </w:rPr>
      </w:pPr>
      <w:bookmarkStart w:id="0" w:name="_GoBack"/>
      <w:bookmarkEnd w:id="0"/>
      <w:r w:rsidRPr="00EE34EC">
        <w:rPr>
          <w:color w:val="FF33CC"/>
        </w:rPr>
        <w:t>genuspaket</w:t>
      </w:r>
    </w:p>
    <w:p w:rsidR="006E0454" w:rsidRDefault="006E0454" w:rsidP="00EE34EC">
      <w:pPr>
        <w:pStyle w:val="Utanindrag"/>
      </w:pPr>
    </w:p>
    <w:p w:rsidR="006E0454" w:rsidRDefault="006E0454" w:rsidP="00EE34EC">
      <w:pPr>
        <w:pStyle w:val="Utanindrag"/>
        <w:rPr>
          <w:i/>
        </w:rPr>
      </w:pPr>
      <w:r w:rsidRPr="006E0454">
        <w:rPr>
          <w:i/>
        </w:rPr>
        <w:t>Mål: Att eleven ska lära sig ta del av ämneslitteratur och kunna dra slutsatser kring de attityder och värderingar som förmedlas av reklam. Att få kunskap om hur genus skildras i reklam. Få kunskap om Reklamombudsmannen, RO</w:t>
      </w:r>
      <w:r>
        <w:rPr>
          <w:i/>
        </w:rPr>
        <w:t>.</w:t>
      </w:r>
    </w:p>
    <w:p w:rsidR="006E0454" w:rsidRPr="006E0454" w:rsidRDefault="006E0454" w:rsidP="00EE34EC">
      <w:pPr>
        <w:pStyle w:val="Utanindrag"/>
        <w:rPr>
          <w:i/>
        </w:rPr>
      </w:pPr>
    </w:p>
    <w:p w:rsidR="00EE34EC" w:rsidRDefault="00EE34EC" w:rsidP="00EE34EC">
      <w:pPr>
        <w:pStyle w:val="Utanindrag"/>
      </w:pPr>
      <w:r>
        <w:t xml:space="preserve">Här ska ni få ta del av l litteratur, tidningar och bloggar för att undersöka och diskutera hur kvinnor respektive män skildras i medierna. Utifrån det ska ni diskutera vilka ideal som förmedlas. </w:t>
      </w:r>
    </w:p>
    <w:p w:rsidR="00EE34EC" w:rsidRDefault="00EE34EC" w:rsidP="00EE34EC">
      <w:pPr>
        <w:pStyle w:val="Utanindrag"/>
      </w:pPr>
      <w:r>
        <w:t xml:space="preserve">Läs: sidorna 26-27 i Kanal, häftet som handlar om tjejtidningar, sidorna 37-62+79 i Stephan Mendel </w:t>
      </w:r>
      <w:proofErr w:type="spellStart"/>
      <w:r>
        <w:t>Enks</w:t>
      </w:r>
      <w:proofErr w:type="spellEnd"/>
      <w:r>
        <w:t xml:space="preserve"> bok, Med uppenbar känsla för stil.</w:t>
      </w:r>
    </w:p>
    <w:p w:rsidR="00EE34EC" w:rsidRDefault="00EE34EC" w:rsidP="00EE34EC">
      <w:pPr>
        <w:pStyle w:val="Utanindrag"/>
      </w:pPr>
      <w:r>
        <w:t>Gå in på Reklamombudsmannens hemsida och undersök vad som finns där.</w:t>
      </w:r>
    </w:p>
    <w:p w:rsidR="00EE34EC" w:rsidRDefault="00EE34EC" w:rsidP="00EE34EC">
      <w:pPr>
        <w:pStyle w:val="Utanindrag"/>
      </w:pPr>
      <w:r>
        <w:t>Gå in på Genusfotografen och läs några inlägg och titta på bilder.</w:t>
      </w:r>
    </w:p>
    <w:p w:rsidR="00AF3225" w:rsidRDefault="00AF3225" w:rsidP="00EE34EC">
      <w:pPr>
        <w:pStyle w:val="Utanindrag"/>
      </w:pPr>
    </w:p>
    <w:p w:rsidR="00AF3225" w:rsidRDefault="00AF3225" w:rsidP="00D1202C">
      <w:pPr>
        <w:pStyle w:val="Utanindrag"/>
        <w:numPr>
          <w:ilvl w:val="0"/>
          <w:numId w:val="1"/>
        </w:numPr>
      </w:pPr>
      <w:r>
        <w:t>Basera nedanstående både på det ni läst och de egna erfarenheter ni har.</w:t>
      </w:r>
    </w:p>
    <w:p w:rsidR="00AF3225" w:rsidRDefault="00AF3225" w:rsidP="00D1202C">
      <w:pPr>
        <w:pStyle w:val="Utanindrag"/>
        <w:ind w:left="720"/>
      </w:pPr>
      <w:r>
        <w:t>Hur ser bilden av kvinnan ut i medierna? Finns det några olika typer? Beskriv med ord vilka värden och egenskaper som framhålls som viktiga.</w:t>
      </w:r>
    </w:p>
    <w:p w:rsidR="00AF3225" w:rsidRDefault="00AF3225" w:rsidP="00EE34EC">
      <w:pPr>
        <w:pStyle w:val="Utanindrag"/>
      </w:pPr>
    </w:p>
    <w:p w:rsidR="00AF3225" w:rsidRDefault="00AF3225" w:rsidP="00D1202C">
      <w:pPr>
        <w:pStyle w:val="Utanindrag"/>
        <w:numPr>
          <w:ilvl w:val="0"/>
          <w:numId w:val="1"/>
        </w:numPr>
      </w:pPr>
      <w:r>
        <w:t>Hur ser bilden av mannen ut i medierna? Finns det några olika typer? Beskriv med ord vilka värden och egenskaper som framhålls som viktiga.</w:t>
      </w:r>
    </w:p>
    <w:p w:rsidR="00AF3225" w:rsidRDefault="00AF3225" w:rsidP="00D1202C">
      <w:pPr>
        <w:pStyle w:val="Utanindrag"/>
        <w:numPr>
          <w:ilvl w:val="0"/>
          <w:numId w:val="1"/>
        </w:numPr>
      </w:pPr>
      <w:r>
        <w:t>Var kan man stöta på alternativa bilder på kvinnligt respektive manligt?</w:t>
      </w:r>
      <w:r w:rsidR="00D1202C">
        <w:t xml:space="preserve"> Ge förslag på situationer, medier, såsom bloggar tv-program, tidningar, tidskrifter, filmer, föreningar etc.</w:t>
      </w:r>
    </w:p>
    <w:p w:rsidR="00AF3225" w:rsidRDefault="00AF3225" w:rsidP="00D1202C">
      <w:pPr>
        <w:pStyle w:val="Utanindrag"/>
        <w:numPr>
          <w:ilvl w:val="0"/>
          <w:numId w:val="1"/>
        </w:numPr>
      </w:pPr>
      <w:r>
        <w:t>På vilket sätt påverkas man som ung i sitt identitetsskapande utifrån mediernas bilder?</w:t>
      </w:r>
    </w:p>
    <w:p w:rsidR="00AF3225" w:rsidRDefault="00AF3225" w:rsidP="00D1202C">
      <w:pPr>
        <w:pStyle w:val="Utanindrag"/>
        <w:numPr>
          <w:ilvl w:val="0"/>
          <w:numId w:val="1"/>
        </w:numPr>
      </w:pPr>
      <w:r>
        <w:t>Vilkas ansvar är det att vi ska kunna identifiera oss med de bilder vi möter i medierna?</w:t>
      </w:r>
    </w:p>
    <w:p w:rsidR="00AF3225" w:rsidRDefault="00AF3225" w:rsidP="00D1202C">
      <w:pPr>
        <w:pStyle w:val="Utanindrag"/>
        <w:numPr>
          <w:ilvl w:val="0"/>
          <w:numId w:val="1"/>
        </w:numPr>
      </w:pPr>
      <w:r>
        <w:t>Vilka problem finns utifrån hur det ser ut idag?</w:t>
      </w:r>
    </w:p>
    <w:p w:rsidR="002E234B" w:rsidRDefault="002E234B" w:rsidP="002E234B">
      <w:pPr>
        <w:pStyle w:val="Utanindrag"/>
        <w:numPr>
          <w:ilvl w:val="0"/>
          <w:numId w:val="1"/>
        </w:numPr>
      </w:pPr>
      <w:r>
        <w:t>Hur ser ni på tesen som både Mendel-</w:t>
      </w:r>
      <w:proofErr w:type="spellStart"/>
      <w:r>
        <w:t>Enk</w:t>
      </w:r>
      <w:proofErr w:type="spellEnd"/>
      <w:r>
        <w:t xml:space="preserve"> och Machofabriken för fram, att den manliga normen bevarar ett våldsamt samhälle? Stödjer mediebilden av mannen bevarandet av att våld är idealiserat?</w:t>
      </w:r>
    </w:p>
    <w:p w:rsidR="002E234B" w:rsidRDefault="002E234B" w:rsidP="002E234B">
      <w:pPr>
        <w:pStyle w:val="Utanindrag"/>
        <w:ind w:left="720"/>
      </w:pPr>
    </w:p>
    <w:p w:rsidR="00D1202C" w:rsidRDefault="00D1202C" w:rsidP="00D1202C">
      <w:pPr>
        <w:pStyle w:val="Utanindrag"/>
        <w:numPr>
          <w:ilvl w:val="0"/>
          <w:numId w:val="1"/>
        </w:numPr>
      </w:pPr>
      <w:r>
        <w:t>Reklamombudsmannen RO finns för att hålla den etiska nivån rimlig. Räcker det?</w:t>
      </w:r>
    </w:p>
    <w:p w:rsidR="00D1202C" w:rsidRDefault="00D1202C" w:rsidP="00D1202C">
      <w:pPr>
        <w:pStyle w:val="Utanindrag"/>
        <w:ind w:left="720"/>
      </w:pPr>
    </w:p>
    <w:p w:rsidR="00AF3225" w:rsidRDefault="00AF3225" w:rsidP="00AF3225">
      <w:pPr>
        <w:pStyle w:val="Utanindrag"/>
      </w:pPr>
      <w:r>
        <w:t xml:space="preserve">Svara först individuellt på dessa frågor. </w:t>
      </w:r>
    </w:p>
    <w:p w:rsidR="00D1202C" w:rsidRDefault="00D1202C" w:rsidP="00AF3225">
      <w:pPr>
        <w:pStyle w:val="Utanindrag"/>
      </w:pPr>
      <w:r>
        <w:t xml:space="preserve">Fredag vecka 21 </w:t>
      </w:r>
    </w:p>
    <w:p w:rsidR="00D1202C" w:rsidRDefault="00D1202C" w:rsidP="00AF3225">
      <w:pPr>
        <w:pStyle w:val="Utanindrag"/>
      </w:pPr>
      <w:r>
        <w:t>Första 40 minuterna delas ni in i grupper och</w:t>
      </w:r>
      <w:r w:rsidR="00AF3225">
        <w:t xml:space="preserve"> redogör för era svar och diskuterar dem.</w:t>
      </w:r>
    </w:p>
    <w:p w:rsidR="00D1202C" w:rsidRDefault="00D1202C" w:rsidP="00D1202C">
      <w:pPr>
        <w:pStyle w:val="Utanindrag"/>
      </w:pPr>
      <w:r>
        <w:t>Vad tycker ni om de texter ni läst? Vilka frågor väcks utifrån dem? Leta fram typexempel på nätet eller på andra ställen som illustrerar det ni kommit fram till.</w:t>
      </w:r>
    </w:p>
    <w:p w:rsidR="00AF3225" w:rsidRDefault="00AF3225" w:rsidP="00AF3225">
      <w:pPr>
        <w:pStyle w:val="Utanindrag"/>
      </w:pPr>
      <w:r>
        <w:t xml:space="preserve"> </w:t>
      </w:r>
    </w:p>
    <w:p w:rsidR="00AF3225" w:rsidRPr="00EE34EC" w:rsidRDefault="00D1202C" w:rsidP="00EE34EC">
      <w:pPr>
        <w:pStyle w:val="Utanindrag"/>
      </w:pPr>
      <w:r>
        <w:t>Gruppredovisning: Hela gruppen går fram</w:t>
      </w:r>
      <w:r w:rsidR="0055470D">
        <w:t xml:space="preserve"> och</w:t>
      </w:r>
      <w:r>
        <w:t xml:space="preserve"> ni hjälps åt att föra fram resultatet av era diskussioner och visa exempel. Max några minuter per grupp. </w:t>
      </w:r>
    </w:p>
    <w:sectPr w:rsidR="00AF3225" w:rsidRPr="00EE34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DF" w:rsidRDefault="00934CDF" w:rsidP="00EE34EC">
      <w:pPr>
        <w:spacing w:line="240" w:lineRule="auto"/>
      </w:pPr>
      <w:r>
        <w:separator/>
      </w:r>
    </w:p>
  </w:endnote>
  <w:endnote w:type="continuationSeparator" w:id="0">
    <w:p w:rsidR="00934CDF" w:rsidRDefault="00934CDF" w:rsidP="00EE3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DF" w:rsidRDefault="00934CDF" w:rsidP="00EE34EC">
      <w:pPr>
        <w:spacing w:line="240" w:lineRule="auto"/>
      </w:pPr>
      <w:r>
        <w:separator/>
      </w:r>
    </w:p>
  </w:footnote>
  <w:footnote w:type="continuationSeparator" w:id="0">
    <w:p w:rsidR="00934CDF" w:rsidRDefault="00934CDF" w:rsidP="00EE3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EC" w:rsidRPr="00EE34EC" w:rsidRDefault="00EE34EC">
    <w:pPr>
      <w:pStyle w:val="Sidhuvud"/>
      <w:rPr>
        <w:color w:val="FF33CC"/>
        <w:sz w:val="18"/>
        <w:szCs w:val="18"/>
      </w:rPr>
    </w:pPr>
    <w:proofErr w:type="spellStart"/>
    <w:r w:rsidRPr="00EE34EC">
      <w:rPr>
        <w:color w:val="FF33CC"/>
        <w:sz w:val="18"/>
        <w:szCs w:val="18"/>
      </w:rPr>
      <w:t>Midgårdsskolan</w:t>
    </w:r>
    <w:proofErr w:type="spellEnd"/>
  </w:p>
  <w:p w:rsidR="00EE34EC" w:rsidRPr="00EE34EC" w:rsidRDefault="00EE34EC" w:rsidP="00EE34EC">
    <w:pPr>
      <w:pStyle w:val="Sidhuvud"/>
      <w:rPr>
        <w:color w:val="FF33CC"/>
        <w:sz w:val="18"/>
        <w:szCs w:val="18"/>
      </w:rPr>
    </w:pPr>
    <w:r w:rsidRPr="00EE34EC">
      <w:rPr>
        <w:color w:val="FF33CC"/>
        <w:sz w:val="18"/>
        <w:szCs w:val="18"/>
      </w:rPr>
      <w:t>Estetik och media/</w:t>
    </w:r>
    <w:proofErr w:type="spellStart"/>
    <w:r w:rsidRPr="00EE34EC">
      <w:rPr>
        <w:color w:val="FF33CC"/>
        <w:sz w:val="18"/>
        <w:szCs w:val="18"/>
      </w:rPr>
      <w:t>MeSaKo</w:t>
    </w:r>
    <w:proofErr w:type="spellEnd"/>
  </w:p>
  <w:p w:rsidR="00EE34EC" w:rsidRPr="00EE34EC" w:rsidRDefault="00EE34EC" w:rsidP="00EE34EC">
    <w:pPr>
      <w:pStyle w:val="Sidhuvud"/>
      <w:rPr>
        <w:color w:val="FF33CC"/>
        <w:sz w:val="18"/>
        <w:szCs w:val="18"/>
      </w:rPr>
    </w:pPr>
    <w:r w:rsidRPr="00EE34EC">
      <w:rPr>
        <w:color w:val="FF33CC"/>
        <w:sz w:val="18"/>
        <w:szCs w:val="18"/>
      </w:rPr>
      <w:t>HOC 2014-02-12</w:t>
    </w:r>
  </w:p>
  <w:p w:rsidR="00EE34EC" w:rsidRDefault="00EE34EC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1772F"/>
    <w:multiLevelType w:val="hybridMultilevel"/>
    <w:tmpl w:val="279043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EC"/>
    <w:rsid w:val="000039ED"/>
    <w:rsid w:val="00010540"/>
    <w:rsid w:val="0001454C"/>
    <w:rsid w:val="00026DE5"/>
    <w:rsid w:val="00034939"/>
    <w:rsid w:val="00035AFB"/>
    <w:rsid w:val="0003634D"/>
    <w:rsid w:val="0004111F"/>
    <w:rsid w:val="00044E64"/>
    <w:rsid w:val="00046FE5"/>
    <w:rsid w:val="00050F8E"/>
    <w:rsid w:val="0007783B"/>
    <w:rsid w:val="00081849"/>
    <w:rsid w:val="0008642A"/>
    <w:rsid w:val="000865DB"/>
    <w:rsid w:val="0009322D"/>
    <w:rsid w:val="00093DA2"/>
    <w:rsid w:val="0009463A"/>
    <w:rsid w:val="000A0335"/>
    <w:rsid w:val="000A27CA"/>
    <w:rsid w:val="000B357D"/>
    <w:rsid w:val="000B4107"/>
    <w:rsid w:val="000D54EF"/>
    <w:rsid w:val="000D58F4"/>
    <w:rsid w:val="000D6201"/>
    <w:rsid w:val="000D6AD9"/>
    <w:rsid w:val="000E0DC6"/>
    <w:rsid w:val="000E7732"/>
    <w:rsid w:val="000F434F"/>
    <w:rsid w:val="000F4BFD"/>
    <w:rsid w:val="00105966"/>
    <w:rsid w:val="00105E69"/>
    <w:rsid w:val="00112B10"/>
    <w:rsid w:val="001143E5"/>
    <w:rsid w:val="00131792"/>
    <w:rsid w:val="00141FBA"/>
    <w:rsid w:val="00166608"/>
    <w:rsid w:val="001716E7"/>
    <w:rsid w:val="00175478"/>
    <w:rsid w:val="00181E56"/>
    <w:rsid w:val="00191CE6"/>
    <w:rsid w:val="00196F4D"/>
    <w:rsid w:val="001A5CB1"/>
    <w:rsid w:val="001B279F"/>
    <w:rsid w:val="001B47E8"/>
    <w:rsid w:val="001B6647"/>
    <w:rsid w:val="001B7859"/>
    <w:rsid w:val="001C0049"/>
    <w:rsid w:val="001C0C8E"/>
    <w:rsid w:val="001C7EC8"/>
    <w:rsid w:val="001E760C"/>
    <w:rsid w:val="001F0193"/>
    <w:rsid w:val="001F2E22"/>
    <w:rsid w:val="001F4D36"/>
    <w:rsid w:val="001F5BD6"/>
    <w:rsid w:val="00205B3C"/>
    <w:rsid w:val="00205DF3"/>
    <w:rsid w:val="00213931"/>
    <w:rsid w:val="00213B3A"/>
    <w:rsid w:val="00215AB2"/>
    <w:rsid w:val="00220615"/>
    <w:rsid w:val="002305A2"/>
    <w:rsid w:val="00230C7D"/>
    <w:rsid w:val="00243BA5"/>
    <w:rsid w:val="00247AA0"/>
    <w:rsid w:val="002557C6"/>
    <w:rsid w:val="0026028C"/>
    <w:rsid w:val="00266396"/>
    <w:rsid w:val="00271343"/>
    <w:rsid w:val="002772CF"/>
    <w:rsid w:val="0028421D"/>
    <w:rsid w:val="002860FC"/>
    <w:rsid w:val="0029443B"/>
    <w:rsid w:val="002C58EB"/>
    <w:rsid w:val="002E0864"/>
    <w:rsid w:val="002E16A5"/>
    <w:rsid w:val="002E234B"/>
    <w:rsid w:val="002F3D54"/>
    <w:rsid w:val="00301966"/>
    <w:rsid w:val="003028D6"/>
    <w:rsid w:val="00305352"/>
    <w:rsid w:val="0031551C"/>
    <w:rsid w:val="00332D34"/>
    <w:rsid w:val="00340AF8"/>
    <w:rsid w:val="003442FC"/>
    <w:rsid w:val="00351053"/>
    <w:rsid w:val="00351EAB"/>
    <w:rsid w:val="00351F10"/>
    <w:rsid w:val="00352935"/>
    <w:rsid w:val="00355FE8"/>
    <w:rsid w:val="00356B99"/>
    <w:rsid w:val="00370A44"/>
    <w:rsid w:val="00370D2D"/>
    <w:rsid w:val="00376C17"/>
    <w:rsid w:val="0038201A"/>
    <w:rsid w:val="003839AA"/>
    <w:rsid w:val="003850AA"/>
    <w:rsid w:val="0038521A"/>
    <w:rsid w:val="00387612"/>
    <w:rsid w:val="00387F42"/>
    <w:rsid w:val="0039089B"/>
    <w:rsid w:val="003A5B00"/>
    <w:rsid w:val="003A797F"/>
    <w:rsid w:val="003C1FBE"/>
    <w:rsid w:val="003D647A"/>
    <w:rsid w:val="003D7D95"/>
    <w:rsid w:val="003E3F67"/>
    <w:rsid w:val="003E4E9D"/>
    <w:rsid w:val="003E673C"/>
    <w:rsid w:val="0040187F"/>
    <w:rsid w:val="00404ACC"/>
    <w:rsid w:val="00405E1E"/>
    <w:rsid w:val="0044218C"/>
    <w:rsid w:val="00447F5E"/>
    <w:rsid w:val="00463E84"/>
    <w:rsid w:val="004751B6"/>
    <w:rsid w:val="00477F48"/>
    <w:rsid w:val="00482210"/>
    <w:rsid w:val="004A0E8E"/>
    <w:rsid w:val="004A33A7"/>
    <w:rsid w:val="004A34CD"/>
    <w:rsid w:val="004A3E62"/>
    <w:rsid w:val="004A4FF9"/>
    <w:rsid w:val="004B0959"/>
    <w:rsid w:val="004B4150"/>
    <w:rsid w:val="004B62B4"/>
    <w:rsid w:val="004B770F"/>
    <w:rsid w:val="004E2A58"/>
    <w:rsid w:val="004E3C2D"/>
    <w:rsid w:val="004F1918"/>
    <w:rsid w:val="0050143A"/>
    <w:rsid w:val="00504A35"/>
    <w:rsid w:val="005216C2"/>
    <w:rsid w:val="005246DB"/>
    <w:rsid w:val="00542B09"/>
    <w:rsid w:val="0054344C"/>
    <w:rsid w:val="00544B0E"/>
    <w:rsid w:val="005523EB"/>
    <w:rsid w:val="0055470D"/>
    <w:rsid w:val="0056112F"/>
    <w:rsid w:val="00561CD0"/>
    <w:rsid w:val="0056354D"/>
    <w:rsid w:val="00565B9E"/>
    <w:rsid w:val="0058155A"/>
    <w:rsid w:val="00585827"/>
    <w:rsid w:val="0059438B"/>
    <w:rsid w:val="005A32D2"/>
    <w:rsid w:val="005B378C"/>
    <w:rsid w:val="005B429D"/>
    <w:rsid w:val="005C4B82"/>
    <w:rsid w:val="005C4E06"/>
    <w:rsid w:val="005D31BD"/>
    <w:rsid w:val="005D7F6A"/>
    <w:rsid w:val="005E55FD"/>
    <w:rsid w:val="005F79F5"/>
    <w:rsid w:val="0060431D"/>
    <w:rsid w:val="0061106A"/>
    <w:rsid w:val="006123A9"/>
    <w:rsid w:val="00620C1A"/>
    <w:rsid w:val="006224F7"/>
    <w:rsid w:val="006301AA"/>
    <w:rsid w:val="00630657"/>
    <w:rsid w:val="006367CE"/>
    <w:rsid w:val="00643847"/>
    <w:rsid w:val="00655707"/>
    <w:rsid w:val="006655CB"/>
    <w:rsid w:val="00672B33"/>
    <w:rsid w:val="0069340A"/>
    <w:rsid w:val="006A4069"/>
    <w:rsid w:val="006A4A92"/>
    <w:rsid w:val="006A4FD2"/>
    <w:rsid w:val="006A6E6D"/>
    <w:rsid w:val="006B110A"/>
    <w:rsid w:val="006B4776"/>
    <w:rsid w:val="006C2FCE"/>
    <w:rsid w:val="006C7D6C"/>
    <w:rsid w:val="006D4543"/>
    <w:rsid w:val="006D4AC6"/>
    <w:rsid w:val="006D5F5C"/>
    <w:rsid w:val="006E0454"/>
    <w:rsid w:val="006E1846"/>
    <w:rsid w:val="006F691E"/>
    <w:rsid w:val="00700F2D"/>
    <w:rsid w:val="00706329"/>
    <w:rsid w:val="007073B4"/>
    <w:rsid w:val="0071015E"/>
    <w:rsid w:val="00714717"/>
    <w:rsid w:val="00723739"/>
    <w:rsid w:val="00747C70"/>
    <w:rsid w:val="00760856"/>
    <w:rsid w:val="00761058"/>
    <w:rsid w:val="0076208D"/>
    <w:rsid w:val="0076476E"/>
    <w:rsid w:val="00764DE9"/>
    <w:rsid w:val="007767A5"/>
    <w:rsid w:val="00786D97"/>
    <w:rsid w:val="00786E02"/>
    <w:rsid w:val="00786E7A"/>
    <w:rsid w:val="007877BF"/>
    <w:rsid w:val="00791EED"/>
    <w:rsid w:val="007920CE"/>
    <w:rsid w:val="007A4691"/>
    <w:rsid w:val="007A5B1E"/>
    <w:rsid w:val="007A65D0"/>
    <w:rsid w:val="007A757D"/>
    <w:rsid w:val="007B47D5"/>
    <w:rsid w:val="007C5DE2"/>
    <w:rsid w:val="007C5E36"/>
    <w:rsid w:val="007C66A0"/>
    <w:rsid w:val="007E52D2"/>
    <w:rsid w:val="00805BA6"/>
    <w:rsid w:val="0081766F"/>
    <w:rsid w:val="00820059"/>
    <w:rsid w:val="0083639F"/>
    <w:rsid w:val="00836BE1"/>
    <w:rsid w:val="00844061"/>
    <w:rsid w:val="00846553"/>
    <w:rsid w:val="00873265"/>
    <w:rsid w:val="00882493"/>
    <w:rsid w:val="00896B80"/>
    <w:rsid w:val="008A08A7"/>
    <w:rsid w:val="008A5DF3"/>
    <w:rsid w:val="008A6EB0"/>
    <w:rsid w:val="008B15DC"/>
    <w:rsid w:val="008B2422"/>
    <w:rsid w:val="008B5047"/>
    <w:rsid w:val="008B6CBD"/>
    <w:rsid w:val="008B7F9A"/>
    <w:rsid w:val="008C191C"/>
    <w:rsid w:val="008C3E06"/>
    <w:rsid w:val="008C7DB7"/>
    <w:rsid w:val="008D3E7E"/>
    <w:rsid w:val="008D5A15"/>
    <w:rsid w:val="008D6533"/>
    <w:rsid w:val="008E0205"/>
    <w:rsid w:val="008F4A9E"/>
    <w:rsid w:val="009038BD"/>
    <w:rsid w:val="00903CD4"/>
    <w:rsid w:val="0090795C"/>
    <w:rsid w:val="0091257A"/>
    <w:rsid w:val="009142B9"/>
    <w:rsid w:val="00915EDF"/>
    <w:rsid w:val="00931289"/>
    <w:rsid w:val="00934CDF"/>
    <w:rsid w:val="00952437"/>
    <w:rsid w:val="0095548E"/>
    <w:rsid w:val="00957957"/>
    <w:rsid w:val="00961246"/>
    <w:rsid w:val="0096611A"/>
    <w:rsid w:val="009662C8"/>
    <w:rsid w:val="00975C64"/>
    <w:rsid w:val="009778EA"/>
    <w:rsid w:val="00982FD1"/>
    <w:rsid w:val="009834F0"/>
    <w:rsid w:val="00984DB8"/>
    <w:rsid w:val="00985128"/>
    <w:rsid w:val="00993651"/>
    <w:rsid w:val="009A37BD"/>
    <w:rsid w:val="009B0128"/>
    <w:rsid w:val="009B26AF"/>
    <w:rsid w:val="009B2889"/>
    <w:rsid w:val="009B6B48"/>
    <w:rsid w:val="009B7996"/>
    <w:rsid w:val="009C2BE2"/>
    <w:rsid w:val="009F25DC"/>
    <w:rsid w:val="009F3161"/>
    <w:rsid w:val="009F44BF"/>
    <w:rsid w:val="009F5662"/>
    <w:rsid w:val="009F6D45"/>
    <w:rsid w:val="00A15BED"/>
    <w:rsid w:val="00A1604C"/>
    <w:rsid w:val="00A25B9A"/>
    <w:rsid w:val="00A36070"/>
    <w:rsid w:val="00A50EE7"/>
    <w:rsid w:val="00A73A91"/>
    <w:rsid w:val="00A76012"/>
    <w:rsid w:val="00A77B29"/>
    <w:rsid w:val="00A824D5"/>
    <w:rsid w:val="00A86429"/>
    <w:rsid w:val="00A872CA"/>
    <w:rsid w:val="00A8752C"/>
    <w:rsid w:val="00A910F2"/>
    <w:rsid w:val="00AA2EFB"/>
    <w:rsid w:val="00AA7454"/>
    <w:rsid w:val="00AB17C3"/>
    <w:rsid w:val="00AC2B87"/>
    <w:rsid w:val="00AC3D39"/>
    <w:rsid w:val="00AC7E17"/>
    <w:rsid w:val="00AD1DB0"/>
    <w:rsid w:val="00AE1B3A"/>
    <w:rsid w:val="00AE4094"/>
    <w:rsid w:val="00AF3225"/>
    <w:rsid w:val="00B02F0D"/>
    <w:rsid w:val="00B36BE4"/>
    <w:rsid w:val="00B40BD6"/>
    <w:rsid w:val="00B5054D"/>
    <w:rsid w:val="00B547AE"/>
    <w:rsid w:val="00B54FFC"/>
    <w:rsid w:val="00B6119B"/>
    <w:rsid w:val="00B611C3"/>
    <w:rsid w:val="00B63F4D"/>
    <w:rsid w:val="00B65892"/>
    <w:rsid w:val="00B750E9"/>
    <w:rsid w:val="00B83E8B"/>
    <w:rsid w:val="00B86037"/>
    <w:rsid w:val="00B92264"/>
    <w:rsid w:val="00BA0145"/>
    <w:rsid w:val="00BA223D"/>
    <w:rsid w:val="00BA253C"/>
    <w:rsid w:val="00BA6674"/>
    <w:rsid w:val="00BA722F"/>
    <w:rsid w:val="00BA7971"/>
    <w:rsid w:val="00BB1507"/>
    <w:rsid w:val="00BC652F"/>
    <w:rsid w:val="00BE1699"/>
    <w:rsid w:val="00C014B6"/>
    <w:rsid w:val="00C03A31"/>
    <w:rsid w:val="00C10E13"/>
    <w:rsid w:val="00C2030E"/>
    <w:rsid w:val="00C2093B"/>
    <w:rsid w:val="00C27CF9"/>
    <w:rsid w:val="00C33412"/>
    <w:rsid w:val="00C35304"/>
    <w:rsid w:val="00C364E6"/>
    <w:rsid w:val="00C4287B"/>
    <w:rsid w:val="00C431F9"/>
    <w:rsid w:val="00C6345F"/>
    <w:rsid w:val="00C66A4D"/>
    <w:rsid w:val="00C700EF"/>
    <w:rsid w:val="00C900DD"/>
    <w:rsid w:val="00C90268"/>
    <w:rsid w:val="00C951D0"/>
    <w:rsid w:val="00CA2BE2"/>
    <w:rsid w:val="00CA5D25"/>
    <w:rsid w:val="00CB5F35"/>
    <w:rsid w:val="00CB6949"/>
    <w:rsid w:val="00CC2801"/>
    <w:rsid w:val="00CC490A"/>
    <w:rsid w:val="00CC68A4"/>
    <w:rsid w:val="00CD6C60"/>
    <w:rsid w:val="00CD703E"/>
    <w:rsid w:val="00CE59ED"/>
    <w:rsid w:val="00CE5FA4"/>
    <w:rsid w:val="00D015E0"/>
    <w:rsid w:val="00D1202C"/>
    <w:rsid w:val="00D21530"/>
    <w:rsid w:val="00D338E5"/>
    <w:rsid w:val="00D50968"/>
    <w:rsid w:val="00D5207C"/>
    <w:rsid w:val="00D55FB9"/>
    <w:rsid w:val="00D745C0"/>
    <w:rsid w:val="00D75DCC"/>
    <w:rsid w:val="00D81590"/>
    <w:rsid w:val="00D82F3D"/>
    <w:rsid w:val="00D867BC"/>
    <w:rsid w:val="00D868CC"/>
    <w:rsid w:val="00D96FA9"/>
    <w:rsid w:val="00DA0855"/>
    <w:rsid w:val="00DA1582"/>
    <w:rsid w:val="00DD4CC8"/>
    <w:rsid w:val="00DF07A1"/>
    <w:rsid w:val="00DF0BC7"/>
    <w:rsid w:val="00DF2E47"/>
    <w:rsid w:val="00DF76AD"/>
    <w:rsid w:val="00E057CC"/>
    <w:rsid w:val="00E2117F"/>
    <w:rsid w:val="00E31556"/>
    <w:rsid w:val="00E40503"/>
    <w:rsid w:val="00E45D36"/>
    <w:rsid w:val="00E471B8"/>
    <w:rsid w:val="00E47A22"/>
    <w:rsid w:val="00E47C65"/>
    <w:rsid w:val="00E60612"/>
    <w:rsid w:val="00E610EF"/>
    <w:rsid w:val="00E61736"/>
    <w:rsid w:val="00E713AE"/>
    <w:rsid w:val="00E875C1"/>
    <w:rsid w:val="00E935CC"/>
    <w:rsid w:val="00EA5731"/>
    <w:rsid w:val="00EC56F5"/>
    <w:rsid w:val="00ED7454"/>
    <w:rsid w:val="00EE34EC"/>
    <w:rsid w:val="00EE5846"/>
    <w:rsid w:val="00EE7E19"/>
    <w:rsid w:val="00EF4E54"/>
    <w:rsid w:val="00EF79DA"/>
    <w:rsid w:val="00F0514D"/>
    <w:rsid w:val="00F13268"/>
    <w:rsid w:val="00F14F26"/>
    <w:rsid w:val="00F16A75"/>
    <w:rsid w:val="00F23826"/>
    <w:rsid w:val="00F2395F"/>
    <w:rsid w:val="00F27A9E"/>
    <w:rsid w:val="00F365BE"/>
    <w:rsid w:val="00F40EDC"/>
    <w:rsid w:val="00F55ECD"/>
    <w:rsid w:val="00F655D5"/>
    <w:rsid w:val="00F725C1"/>
    <w:rsid w:val="00F74E72"/>
    <w:rsid w:val="00F756F2"/>
    <w:rsid w:val="00F77558"/>
    <w:rsid w:val="00F912DA"/>
    <w:rsid w:val="00F94739"/>
    <w:rsid w:val="00F9524E"/>
    <w:rsid w:val="00FA07DD"/>
    <w:rsid w:val="00FA4906"/>
    <w:rsid w:val="00FB43BF"/>
    <w:rsid w:val="00FB60A5"/>
    <w:rsid w:val="00FB65B6"/>
    <w:rsid w:val="00FD02D7"/>
    <w:rsid w:val="00FE427C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29"/>
    <w:pPr>
      <w:spacing w:after="0" w:line="288" w:lineRule="auto"/>
      <w:ind w:firstLine="220"/>
    </w:pPr>
    <w:rPr>
      <w:rFonts w:ascii="Calibri Light" w:hAnsi="Calibri Light"/>
    </w:rPr>
  </w:style>
  <w:style w:type="paragraph" w:styleId="Rubrik1">
    <w:name w:val="heading 1"/>
    <w:basedOn w:val="Normal"/>
    <w:next w:val="Normal"/>
    <w:link w:val="Rubrik1Char"/>
    <w:uiPriority w:val="9"/>
    <w:qFormat/>
    <w:rsid w:val="00A86429"/>
    <w:pPr>
      <w:spacing w:before="480"/>
      <w:ind w:firstLine="0"/>
      <w:contextualSpacing/>
      <w:outlineLvl w:val="0"/>
    </w:pPr>
    <w:rPr>
      <w:rFonts w:eastAsiaTheme="majorEastAsia" w:cstheme="majorBidi"/>
      <w:bCs/>
      <w:caps/>
      <w:color w:val="4F792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6429"/>
    <w:pPr>
      <w:spacing w:before="200"/>
      <w:ind w:firstLine="0"/>
      <w:outlineLvl w:val="1"/>
    </w:pPr>
    <w:rPr>
      <w:rFonts w:eastAsiaTheme="majorEastAsia" w:cstheme="majorBidi"/>
      <w:bCs/>
      <w:cap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429"/>
    <w:pPr>
      <w:spacing w:before="200" w:line="271" w:lineRule="auto"/>
      <w:ind w:firstLine="0"/>
      <w:outlineLvl w:val="2"/>
    </w:pPr>
    <w:rPr>
      <w:rFonts w:eastAsiaTheme="majorEastAsia" w:cstheme="majorBidi"/>
      <w:b/>
      <w:b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642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642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642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642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642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Utanindrag">
    <w:name w:val="Utan indrag"/>
    <w:basedOn w:val="Normal"/>
    <w:link w:val="UtanindragChar"/>
    <w:qFormat/>
    <w:rsid w:val="00A86429"/>
    <w:pPr>
      <w:ind w:firstLine="0"/>
    </w:pPr>
  </w:style>
  <w:style w:type="character" w:customStyle="1" w:styleId="UtanindragChar">
    <w:name w:val="Utan indrag Char"/>
    <w:basedOn w:val="Standardstycketypsnitt"/>
    <w:link w:val="Utanindrag"/>
    <w:rsid w:val="00A86429"/>
    <w:rPr>
      <w:rFonts w:ascii="Calibri Light" w:hAnsi="Calibri Light"/>
    </w:rPr>
  </w:style>
  <w:style w:type="paragraph" w:customStyle="1" w:styleId="Sidhuvud1">
    <w:name w:val="Sidhuvud1"/>
    <w:basedOn w:val="Sidhuvud"/>
    <w:link w:val="Sidhuvud1Char"/>
    <w:qFormat/>
    <w:rsid w:val="00A86429"/>
    <w:pPr>
      <w:ind w:firstLine="0"/>
    </w:pPr>
    <w:rPr>
      <w:sz w:val="16"/>
      <w:szCs w:val="16"/>
    </w:rPr>
  </w:style>
  <w:style w:type="character" w:customStyle="1" w:styleId="Sidhuvud1Char">
    <w:name w:val="Sidhuvud1 Char"/>
    <w:basedOn w:val="SidhuvudChar"/>
    <w:link w:val="Sidhuvud1"/>
    <w:rsid w:val="00A86429"/>
    <w:rPr>
      <w:rFonts w:ascii="Calibri Light" w:hAnsi="Calibri Light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8642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6429"/>
  </w:style>
  <w:style w:type="character" w:customStyle="1" w:styleId="Rubrik1Char">
    <w:name w:val="Rubrik 1 Char"/>
    <w:basedOn w:val="Standardstycketypsnitt"/>
    <w:link w:val="Rubrik1"/>
    <w:uiPriority w:val="9"/>
    <w:rsid w:val="00A86429"/>
    <w:rPr>
      <w:rFonts w:ascii="Calibri Light" w:eastAsiaTheme="majorEastAsia" w:hAnsi="Calibri Light" w:cstheme="majorBidi"/>
      <w:bCs/>
      <w:caps/>
      <w:color w:val="4F7921"/>
      <w:sz w:val="32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A86429"/>
    <w:rPr>
      <w:rFonts w:ascii="Calibri Light" w:eastAsiaTheme="majorEastAsia" w:hAnsi="Calibri Light" w:cstheme="majorBidi"/>
      <w:bCs/>
      <w:caps/>
      <w:sz w:val="32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A86429"/>
    <w:rPr>
      <w:rFonts w:ascii="Calibri Light" w:eastAsiaTheme="majorEastAsia" w:hAnsi="Calibri Light" w:cstheme="majorBidi"/>
      <w:b/>
      <w:bCs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A8642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A8642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A86429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A8642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A8642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A86429"/>
    <w:pPr>
      <w:spacing w:line="240" w:lineRule="auto"/>
      <w:ind w:firstLine="0"/>
      <w:contextualSpacing/>
    </w:pPr>
    <w:rPr>
      <w:rFonts w:eastAsiaTheme="majorEastAsia" w:cstheme="majorBidi"/>
      <w:caps/>
      <w:color w:val="4F922E"/>
      <w:spacing w:val="5"/>
      <w:sz w:val="48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A86429"/>
    <w:rPr>
      <w:rFonts w:ascii="Calibri Light" w:eastAsiaTheme="majorEastAsia" w:hAnsi="Calibri Light" w:cstheme="majorBidi"/>
      <w:caps/>
      <w:color w:val="4F922E"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642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A8642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Betoning2">
    <w:name w:val="Strong"/>
    <w:uiPriority w:val="22"/>
    <w:qFormat/>
    <w:rsid w:val="00A86429"/>
    <w:rPr>
      <w:b/>
      <w:bCs/>
    </w:rPr>
  </w:style>
  <w:style w:type="character" w:styleId="Betoning">
    <w:name w:val="Emphasis"/>
    <w:uiPriority w:val="20"/>
    <w:qFormat/>
    <w:rsid w:val="00A8642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A8642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86429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CitatChar">
    <w:name w:val="Citat Char"/>
    <w:basedOn w:val="Standardstycketypsnitt"/>
    <w:link w:val="Citat"/>
    <w:uiPriority w:val="29"/>
    <w:rsid w:val="00A8642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642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A86429"/>
    <w:rPr>
      <w:b/>
      <w:bCs/>
      <w:i/>
      <w:iCs/>
    </w:rPr>
  </w:style>
  <w:style w:type="character" w:styleId="Diskretbetoning">
    <w:name w:val="Subtle Emphasis"/>
    <w:uiPriority w:val="19"/>
    <w:qFormat/>
    <w:rsid w:val="00A86429"/>
    <w:rPr>
      <w:i/>
      <w:iCs/>
    </w:rPr>
  </w:style>
  <w:style w:type="character" w:styleId="Starkbetoning">
    <w:name w:val="Intense Emphasis"/>
    <w:uiPriority w:val="21"/>
    <w:qFormat/>
    <w:rsid w:val="00A86429"/>
    <w:rPr>
      <w:b/>
      <w:bCs/>
    </w:rPr>
  </w:style>
  <w:style w:type="character" w:styleId="Diskretreferens">
    <w:name w:val="Subtle Reference"/>
    <w:uiPriority w:val="31"/>
    <w:qFormat/>
    <w:rsid w:val="00A86429"/>
    <w:rPr>
      <w:smallCaps/>
    </w:rPr>
  </w:style>
  <w:style w:type="character" w:styleId="Starkreferens">
    <w:name w:val="Intense Reference"/>
    <w:uiPriority w:val="32"/>
    <w:qFormat/>
    <w:rsid w:val="00A86429"/>
    <w:rPr>
      <w:smallCaps/>
      <w:spacing w:val="5"/>
      <w:u w:val="single"/>
    </w:rPr>
  </w:style>
  <w:style w:type="character" w:styleId="Bokenstitel">
    <w:name w:val="Book Title"/>
    <w:uiPriority w:val="33"/>
    <w:qFormat/>
    <w:rsid w:val="00A86429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429"/>
    <w:pPr>
      <w:outlineLvl w:val="9"/>
    </w:pPr>
    <w:rPr>
      <w:lang w:bidi="en-US"/>
    </w:rPr>
  </w:style>
  <w:style w:type="paragraph" w:styleId="Sidfot">
    <w:name w:val="footer"/>
    <w:basedOn w:val="Normal"/>
    <w:link w:val="SidfotChar"/>
    <w:uiPriority w:val="99"/>
    <w:unhideWhenUsed/>
    <w:rsid w:val="00EE34E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E34EC"/>
    <w:rPr>
      <w:rFonts w:ascii="Calibri Light" w:hAnsi="Calibri Light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E3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E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29"/>
    <w:pPr>
      <w:spacing w:after="0" w:line="288" w:lineRule="auto"/>
      <w:ind w:firstLine="220"/>
    </w:pPr>
    <w:rPr>
      <w:rFonts w:ascii="Calibri Light" w:hAnsi="Calibri Light"/>
    </w:rPr>
  </w:style>
  <w:style w:type="paragraph" w:styleId="Rubrik1">
    <w:name w:val="heading 1"/>
    <w:basedOn w:val="Normal"/>
    <w:next w:val="Normal"/>
    <w:link w:val="Rubrik1Char"/>
    <w:uiPriority w:val="9"/>
    <w:qFormat/>
    <w:rsid w:val="00A86429"/>
    <w:pPr>
      <w:spacing w:before="480"/>
      <w:ind w:firstLine="0"/>
      <w:contextualSpacing/>
      <w:outlineLvl w:val="0"/>
    </w:pPr>
    <w:rPr>
      <w:rFonts w:eastAsiaTheme="majorEastAsia" w:cstheme="majorBidi"/>
      <w:bCs/>
      <w:caps/>
      <w:color w:val="4F792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6429"/>
    <w:pPr>
      <w:spacing w:before="200"/>
      <w:ind w:firstLine="0"/>
      <w:outlineLvl w:val="1"/>
    </w:pPr>
    <w:rPr>
      <w:rFonts w:eastAsiaTheme="majorEastAsia" w:cstheme="majorBidi"/>
      <w:bCs/>
      <w:cap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429"/>
    <w:pPr>
      <w:spacing w:before="200" w:line="271" w:lineRule="auto"/>
      <w:ind w:firstLine="0"/>
      <w:outlineLvl w:val="2"/>
    </w:pPr>
    <w:rPr>
      <w:rFonts w:eastAsiaTheme="majorEastAsia" w:cstheme="majorBidi"/>
      <w:b/>
      <w:b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642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642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642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642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642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Utanindrag">
    <w:name w:val="Utan indrag"/>
    <w:basedOn w:val="Normal"/>
    <w:link w:val="UtanindragChar"/>
    <w:qFormat/>
    <w:rsid w:val="00A86429"/>
    <w:pPr>
      <w:ind w:firstLine="0"/>
    </w:pPr>
  </w:style>
  <w:style w:type="character" w:customStyle="1" w:styleId="UtanindragChar">
    <w:name w:val="Utan indrag Char"/>
    <w:basedOn w:val="Standardstycketypsnitt"/>
    <w:link w:val="Utanindrag"/>
    <w:rsid w:val="00A86429"/>
    <w:rPr>
      <w:rFonts w:ascii="Calibri Light" w:hAnsi="Calibri Light"/>
    </w:rPr>
  </w:style>
  <w:style w:type="paragraph" w:customStyle="1" w:styleId="Sidhuvud1">
    <w:name w:val="Sidhuvud1"/>
    <w:basedOn w:val="Sidhuvud"/>
    <w:link w:val="Sidhuvud1Char"/>
    <w:qFormat/>
    <w:rsid w:val="00A86429"/>
    <w:pPr>
      <w:ind w:firstLine="0"/>
    </w:pPr>
    <w:rPr>
      <w:sz w:val="16"/>
      <w:szCs w:val="16"/>
    </w:rPr>
  </w:style>
  <w:style w:type="character" w:customStyle="1" w:styleId="Sidhuvud1Char">
    <w:name w:val="Sidhuvud1 Char"/>
    <w:basedOn w:val="SidhuvudChar"/>
    <w:link w:val="Sidhuvud1"/>
    <w:rsid w:val="00A86429"/>
    <w:rPr>
      <w:rFonts w:ascii="Calibri Light" w:hAnsi="Calibri Light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8642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6429"/>
  </w:style>
  <w:style w:type="character" w:customStyle="1" w:styleId="Rubrik1Char">
    <w:name w:val="Rubrik 1 Char"/>
    <w:basedOn w:val="Standardstycketypsnitt"/>
    <w:link w:val="Rubrik1"/>
    <w:uiPriority w:val="9"/>
    <w:rsid w:val="00A86429"/>
    <w:rPr>
      <w:rFonts w:ascii="Calibri Light" w:eastAsiaTheme="majorEastAsia" w:hAnsi="Calibri Light" w:cstheme="majorBidi"/>
      <w:bCs/>
      <w:caps/>
      <w:color w:val="4F7921"/>
      <w:sz w:val="32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A86429"/>
    <w:rPr>
      <w:rFonts w:ascii="Calibri Light" w:eastAsiaTheme="majorEastAsia" w:hAnsi="Calibri Light" w:cstheme="majorBidi"/>
      <w:bCs/>
      <w:caps/>
      <w:sz w:val="32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A86429"/>
    <w:rPr>
      <w:rFonts w:ascii="Calibri Light" w:eastAsiaTheme="majorEastAsia" w:hAnsi="Calibri Light" w:cstheme="majorBidi"/>
      <w:b/>
      <w:bCs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A8642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A8642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A86429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A8642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A8642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A86429"/>
    <w:pPr>
      <w:spacing w:line="240" w:lineRule="auto"/>
      <w:ind w:firstLine="0"/>
      <w:contextualSpacing/>
    </w:pPr>
    <w:rPr>
      <w:rFonts w:eastAsiaTheme="majorEastAsia" w:cstheme="majorBidi"/>
      <w:caps/>
      <w:color w:val="4F922E"/>
      <w:spacing w:val="5"/>
      <w:sz w:val="48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A86429"/>
    <w:rPr>
      <w:rFonts w:ascii="Calibri Light" w:eastAsiaTheme="majorEastAsia" w:hAnsi="Calibri Light" w:cstheme="majorBidi"/>
      <w:caps/>
      <w:color w:val="4F922E"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642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A8642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Betoning2">
    <w:name w:val="Strong"/>
    <w:uiPriority w:val="22"/>
    <w:qFormat/>
    <w:rsid w:val="00A86429"/>
    <w:rPr>
      <w:b/>
      <w:bCs/>
    </w:rPr>
  </w:style>
  <w:style w:type="character" w:styleId="Betoning">
    <w:name w:val="Emphasis"/>
    <w:uiPriority w:val="20"/>
    <w:qFormat/>
    <w:rsid w:val="00A8642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A8642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86429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CitatChar">
    <w:name w:val="Citat Char"/>
    <w:basedOn w:val="Standardstycketypsnitt"/>
    <w:link w:val="Citat"/>
    <w:uiPriority w:val="29"/>
    <w:rsid w:val="00A8642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642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A86429"/>
    <w:rPr>
      <w:b/>
      <w:bCs/>
      <w:i/>
      <w:iCs/>
    </w:rPr>
  </w:style>
  <w:style w:type="character" w:styleId="Diskretbetoning">
    <w:name w:val="Subtle Emphasis"/>
    <w:uiPriority w:val="19"/>
    <w:qFormat/>
    <w:rsid w:val="00A86429"/>
    <w:rPr>
      <w:i/>
      <w:iCs/>
    </w:rPr>
  </w:style>
  <w:style w:type="character" w:styleId="Starkbetoning">
    <w:name w:val="Intense Emphasis"/>
    <w:uiPriority w:val="21"/>
    <w:qFormat/>
    <w:rsid w:val="00A86429"/>
    <w:rPr>
      <w:b/>
      <w:bCs/>
    </w:rPr>
  </w:style>
  <w:style w:type="character" w:styleId="Diskretreferens">
    <w:name w:val="Subtle Reference"/>
    <w:uiPriority w:val="31"/>
    <w:qFormat/>
    <w:rsid w:val="00A86429"/>
    <w:rPr>
      <w:smallCaps/>
    </w:rPr>
  </w:style>
  <w:style w:type="character" w:styleId="Starkreferens">
    <w:name w:val="Intense Reference"/>
    <w:uiPriority w:val="32"/>
    <w:qFormat/>
    <w:rsid w:val="00A86429"/>
    <w:rPr>
      <w:smallCaps/>
      <w:spacing w:val="5"/>
      <w:u w:val="single"/>
    </w:rPr>
  </w:style>
  <w:style w:type="character" w:styleId="Bokenstitel">
    <w:name w:val="Book Title"/>
    <w:uiPriority w:val="33"/>
    <w:qFormat/>
    <w:rsid w:val="00A86429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429"/>
    <w:pPr>
      <w:outlineLvl w:val="9"/>
    </w:pPr>
    <w:rPr>
      <w:lang w:bidi="en-US"/>
    </w:rPr>
  </w:style>
  <w:style w:type="paragraph" w:styleId="Sidfot">
    <w:name w:val="footer"/>
    <w:basedOn w:val="Normal"/>
    <w:link w:val="SidfotChar"/>
    <w:uiPriority w:val="99"/>
    <w:unhideWhenUsed/>
    <w:rsid w:val="00EE34E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E34EC"/>
    <w:rPr>
      <w:rFonts w:ascii="Calibri Light" w:hAnsi="Calibri Light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E3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E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1857</Characters>
  <Application>Microsoft Macintosh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Holm</dc:creator>
  <cp:lastModifiedBy>Sverker Zadig</cp:lastModifiedBy>
  <cp:revision>2</cp:revision>
  <dcterms:created xsi:type="dcterms:W3CDTF">2015-04-17T07:40:00Z</dcterms:created>
  <dcterms:modified xsi:type="dcterms:W3CDTF">2015-04-17T07:40:00Z</dcterms:modified>
</cp:coreProperties>
</file>